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EFC89B" w14:textId="342FF225" w:rsidR="00A00E7B" w:rsidRDefault="006A5910" w:rsidP="006A5910">
      <w:pPr>
        <w:pStyle w:val="Title"/>
      </w:pPr>
      <w:r>
        <w:t>Database</w:t>
      </w:r>
    </w:p>
    <w:p w14:paraId="2E6944B8" w14:textId="2010C71A" w:rsidR="006A5910" w:rsidRDefault="006A5910" w:rsidP="006A5910">
      <w:pPr>
        <w:pStyle w:val="Heading1"/>
      </w:pPr>
      <w:r>
        <w:t>Database Structure</w:t>
      </w:r>
    </w:p>
    <w:p w14:paraId="3EB2F6CE" w14:textId="61BFB3CE" w:rsidR="006A5910" w:rsidRPr="006A5910" w:rsidRDefault="006A5910" w:rsidP="006A5910">
      <w:r w:rsidRPr="006A5910">
        <w:drawing>
          <wp:inline distT="0" distB="0" distL="0" distR="0" wp14:anchorId="1261C6DF" wp14:editId="4C17151B">
            <wp:extent cx="2095500" cy="1574800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FCF8F" w14:textId="2C917A36" w:rsidR="006A5910" w:rsidRDefault="006A5910"/>
    <w:p w14:paraId="640A3571" w14:textId="73DE0521" w:rsidR="006A5910" w:rsidRDefault="006A5910" w:rsidP="006A5910">
      <w:pPr>
        <w:pStyle w:val="Heading1"/>
      </w:pPr>
      <w:r>
        <w:t>Items Structure</w:t>
      </w:r>
    </w:p>
    <w:p w14:paraId="2777B16F" w14:textId="6B4DA0D9" w:rsidR="006A5910" w:rsidRPr="006A5910" w:rsidRDefault="006A5910" w:rsidP="006A5910">
      <w:r w:rsidRPr="006A5910">
        <w:drawing>
          <wp:inline distT="0" distB="0" distL="0" distR="0" wp14:anchorId="1C208DE2" wp14:editId="3D76556F">
            <wp:extent cx="5943600" cy="2204085"/>
            <wp:effectExtent l="0" t="0" r="0" b="5715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6510" w14:textId="7FB846FB" w:rsidR="006A5910" w:rsidRDefault="006A5910"/>
    <w:p w14:paraId="5B880C35" w14:textId="191EBF97" w:rsidR="006A5910" w:rsidRDefault="006A5910" w:rsidP="006A5910">
      <w:pPr>
        <w:pStyle w:val="Heading1"/>
      </w:pPr>
      <w:r>
        <w:t>Sessions Structure</w:t>
      </w:r>
    </w:p>
    <w:p w14:paraId="4BA8BBE7" w14:textId="33858AA0" w:rsidR="006A5910" w:rsidRPr="006A5910" w:rsidRDefault="006A5910" w:rsidP="006A5910">
      <w:r w:rsidRPr="006A5910">
        <w:drawing>
          <wp:inline distT="0" distB="0" distL="0" distR="0" wp14:anchorId="2523EA0D" wp14:editId="2F267A6C">
            <wp:extent cx="5943600" cy="1324610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3CE90" w14:textId="72335454" w:rsidR="006A5910" w:rsidRDefault="006A5910"/>
    <w:p w14:paraId="36370537" w14:textId="122C5006" w:rsidR="006A5910" w:rsidRDefault="006A5910" w:rsidP="006A5910">
      <w:pPr>
        <w:pStyle w:val="Heading1"/>
      </w:pPr>
      <w:r>
        <w:lastRenderedPageBreak/>
        <w:t>Transactions Structure</w:t>
      </w:r>
    </w:p>
    <w:p w14:paraId="4906A29D" w14:textId="661A0CD8" w:rsidR="006A5910" w:rsidRPr="006A5910" w:rsidRDefault="006A5910" w:rsidP="006A5910">
      <w:r w:rsidRPr="006A5910">
        <w:drawing>
          <wp:inline distT="0" distB="0" distL="0" distR="0" wp14:anchorId="106BADDD" wp14:editId="3E730D06">
            <wp:extent cx="5943600" cy="1884680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8232E" w14:textId="5EC7653C" w:rsidR="006A5910" w:rsidRDefault="006A5910"/>
    <w:p w14:paraId="2283A8A2" w14:textId="464084F0" w:rsidR="006A5910" w:rsidRDefault="006A5910" w:rsidP="006A5910">
      <w:pPr>
        <w:pStyle w:val="Heading1"/>
      </w:pPr>
      <w:r>
        <w:t>Users Structure</w:t>
      </w:r>
    </w:p>
    <w:p w14:paraId="3438CAF2" w14:textId="0A099865" w:rsidR="006A5910" w:rsidRDefault="006A5910">
      <w:r w:rsidRPr="006A5910">
        <w:drawing>
          <wp:inline distT="0" distB="0" distL="0" distR="0" wp14:anchorId="2D28112A" wp14:editId="07BFB370">
            <wp:extent cx="5943600" cy="1269365"/>
            <wp:effectExtent l="0" t="0" r="0" b="635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11D41" w14:textId="6053906D" w:rsidR="006A5910" w:rsidRDefault="006A5910"/>
    <w:p w14:paraId="00D87D0B" w14:textId="77777777" w:rsidR="006A5910" w:rsidRDefault="006A5910"/>
    <w:sectPr w:rsidR="006A5910" w:rsidSect="002112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5910"/>
    <w:rsid w:val="0021127E"/>
    <w:rsid w:val="003C3B61"/>
    <w:rsid w:val="006A5910"/>
    <w:rsid w:val="00A00E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CCF76A"/>
  <w15:chartTrackingRefBased/>
  <w15:docId w15:val="{323015AA-62D5-4E41-BFB4-1BA1E9B655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A591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A5910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A59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6A591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10" Type="http://schemas.openxmlformats.org/officeDocument/2006/relationships/theme" Target="theme/theme1.xml"/><Relationship Id="rId4" Type="http://schemas.openxmlformats.org/officeDocument/2006/relationships/image" Target="media/image1.tif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17</Words>
  <Characters>101</Characters>
  <Application>Microsoft Office Word</Application>
  <DocSecurity>0</DocSecurity>
  <Lines>1</Lines>
  <Paragraphs>1</Paragraphs>
  <ScaleCrop>false</ScaleCrop>
  <Company/>
  <LinksUpToDate>false</LinksUpToDate>
  <CharactersWithSpaces>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Nitesh</dc:creator>
  <cp:keywords/>
  <dc:description/>
  <cp:lastModifiedBy>Kumar, Nitesh</cp:lastModifiedBy>
  <cp:revision>1</cp:revision>
  <dcterms:created xsi:type="dcterms:W3CDTF">2020-05-02T15:52:00Z</dcterms:created>
  <dcterms:modified xsi:type="dcterms:W3CDTF">2020-05-02T15:55:00Z</dcterms:modified>
</cp:coreProperties>
</file>